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36D38D2B" w:rsidR="00D8354E" w:rsidRPr="00A544AF" w:rsidRDefault="00D8354E" w:rsidP="005B0A4E">
      <w:pPr>
        <w:ind w:left="10915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F16C41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</w:t>
      </w:r>
      <w:r w:rsidR="00F16C41">
        <w:rPr>
          <w:rFonts w:ascii="Arial" w:hAnsi="Arial" w:cs="Arial"/>
          <w:sz w:val="22"/>
          <w:szCs w:val="22"/>
        </w:rPr>
        <w:t>taisyklių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626EF3B2" w:rsidR="00D8354E" w:rsidRPr="00A544AF" w:rsidRDefault="007F4B60" w:rsidP="005B0A4E">
      <w:pPr>
        <w:ind w:left="1091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433DC9A2" w14:textId="77777777" w:rsidR="00D8354E" w:rsidRPr="003A7760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346D27CA" w14:textId="77777777" w:rsidR="00D8354E" w:rsidRPr="003A7760" w:rsidRDefault="00D8354E" w:rsidP="00D8354E">
      <w:pPr>
        <w:rPr>
          <w:rFonts w:ascii="Arial" w:hAnsi="Arial" w:cs="Arial"/>
          <w:sz w:val="20"/>
          <w:szCs w:val="20"/>
        </w:rPr>
      </w:pPr>
    </w:p>
    <w:p w14:paraId="4F58CFF2" w14:textId="77777777" w:rsidR="005B0A4E" w:rsidRPr="001247CA" w:rsidRDefault="005B0A4E" w:rsidP="005B0A4E">
      <w:pPr>
        <w:widowControl w:val="0"/>
        <w:jc w:val="center"/>
        <w:rPr>
          <w:rFonts w:ascii="Arial" w:hAnsi="Arial" w:cs="Arial"/>
          <w:b/>
          <w:sz w:val="22"/>
          <w:szCs w:val="22"/>
          <w:lang w:eastAsia="lt-LT"/>
        </w:rPr>
      </w:pPr>
    </w:p>
    <w:p w14:paraId="1D2E485D" w14:textId="77777777" w:rsidR="005B0A4E" w:rsidRPr="001247CA" w:rsidRDefault="005B0A4E" w:rsidP="005B0A4E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(Paskyrų, užduočių vykdant darbus</w:t>
      </w:r>
      <w:r w:rsidRPr="001247CA"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1247CA">
        <w:rPr>
          <w:rFonts w:ascii="Arial" w:hAnsi="Arial" w:cs="Arial"/>
          <w:b/>
          <w:sz w:val="20"/>
          <w:szCs w:val="20"/>
          <w:lang w:eastAsia="lt-LT"/>
        </w:rPr>
        <w:t>gamtinių dujų, suskystintų naftos dujų ir biodujų aplinkoje registravimo žurnalo pavyzdys)</w:t>
      </w:r>
    </w:p>
    <w:p w14:paraId="139ADC46" w14:textId="77777777" w:rsidR="005B0A4E" w:rsidRPr="001247CA" w:rsidRDefault="005B0A4E" w:rsidP="005B0A4E">
      <w:pPr>
        <w:widowControl w:val="0"/>
        <w:tabs>
          <w:tab w:val="left" w:pos="4395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37011DA8" w14:textId="42308A2B" w:rsidR="005B0A4E" w:rsidRPr="001247CA" w:rsidRDefault="005B0A4E" w:rsidP="005B0A4E">
      <w:pPr>
        <w:tabs>
          <w:tab w:val="left" w:leader="underscore" w:pos="8901"/>
        </w:tabs>
        <w:jc w:val="center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ab/>
      </w:r>
    </w:p>
    <w:p w14:paraId="40DB80A9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 xml:space="preserve">(įmonės ir </w:t>
      </w:r>
      <w:r w:rsidRPr="00A636B5">
        <w:rPr>
          <w:rFonts w:ascii="Arial" w:hAnsi="Arial" w:cs="Arial"/>
          <w:sz w:val="20"/>
          <w:szCs w:val="20"/>
          <w:lang w:eastAsia="lt-LT"/>
        </w:rPr>
        <w:t>tarnybos</w:t>
      </w:r>
      <w:r w:rsidRPr="001247CA">
        <w:rPr>
          <w:rFonts w:ascii="Arial" w:hAnsi="Arial" w:cs="Arial"/>
          <w:sz w:val="20"/>
          <w:szCs w:val="20"/>
          <w:lang w:eastAsia="lt-LT"/>
        </w:rPr>
        <w:t xml:space="preserve"> pavadinimas, adresas)</w:t>
      </w:r>
    </w:p>
    <w:p w14:paraId="3FE3A9F0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1BFB2E29" w14:textId="77777777" w:rsidR="005B0A4E" w:rsidRPr="001247CA" w:rsidRDefault="005B0A4E" w:rsidP="005B0A4E">
      <w:pPr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Paskyrų, užduočių</w:t>
      </w:r>
      <w:r w:rsidRPr="001247CA">
        <w:rPr>
          <w:rFonts w:ascii="Arial" w:hAnsi="Arial" w:cs="Arial"/>
          <w:b/>
          <w:bCs/>
          <w:sz w:val="20"/>
          <w:szCs w:val="20"/>
          <w:lang w:eastAsia="lt-LT"/>
        </w:rPr>
        <w:t xml:space="preserve"> vykdant darbus gamtinių dujų, suskystintų naftos dujų</w:t>
      </w:r>
    </w:p>
    <w:p w14:paraId="0E26A9CC" w14:textId="77777777" w:rsidR="005B0A4E" w:rsidRPr="001247CA" w:rsidRDefault="005B0A4E" w:rsidP="005B0A4E">
      <w:pPr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bCs/>
          <w:sz w:val="20"/>
          <w:szCs w:val="20"/>
          <w:lang w:eastAsia="lt-LT"/>
        </w:rPr>
        <w:t>ir biodujų aplinkoje</w:t>
      </w:r>
    </w:p>
    <w:p w14:paraId="7C4CB4D9" w14:textId="77777777" w:rsidR="005B0A4E" w:rsidRPr="001247CA" w:rsidRDefault="005B0A4E" w:rsidP="005B0A4E">
      <w:pPr>
        <w:jc w:val="center"/>
        <w:rPr>
          <w:rFonts w:ascii="Arial" w:hAnsi="Arial" w:cs="Arial"/>
          <w:bCs/>
          <w:sz w:val="20"/>
          <w:szCs w:val="20"/>
          <w:lang w:eastAsia="lt-LT"/>
        </w:rPr>
      </w:pPr>
    </w:p>
    <w:p w14:paraId="25C2DC73" w14:textId="77777777" w:rsidR="005B0A4E" w:rsidRPr="001247CA" w:rsidRDefault="005B0A4E" w:rsidP="005B0A4E">
      <w:pPr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REGISTRAVIMO</w:t>
      </w:r>
    </w:p>
    <w:p w14:paraId="3F8FE5BE" w14:textId="77777777" w:rsidR="005B0A4E" w:rsidRPr="001247CA" w:rsidRDefault="005B0A4E" w:rsidP="005B0A4E">
      <w:pPr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Ž U R N A L A S</w:t>
      </w:r>
    </w:p>
    <w:p w14:paraId="0E6D8C2F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1BA7989B" w14:textId="77777777" w:rsidR="005B0A4E" w:rsidRPr="001247CA" w:rsidRDefault="005B0A4E" w:rsidP="005B0A4E">
      <w:pPr>
        <w:jc w:val="right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Žurnalas pradėtas pildyti 20__ m. _______ ____ d.</w:t>
      </w:r>
    </w:p>
    <w:p w14:paraId="07962843" w14:textId="77777777" w:rsidR="005B0A4E" w:rsidRPr="001247CA" w:rsidRDefault="005B0A4E" w:rsidP="005B0A4E">
      <w:pPr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Žurnalas baigtas pildyti 20__ m. _________ ____ d.</w:t>
      </w:r>
    </w:p>
    <w:p w14:paraId="26933D6D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79A84314" w14:textId="77777777" w:rsidR="005B0A4E" w:rsidRPr="001247CA" w:rsidRDefault="005B0A4E" w:rsidP="005B0A4E">
      <w:pPr>
        <w:jc w:val="right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Žurnale yra ______ puslapių</w:t>
      </w:r>
    </w:p>
    <w:p w14:paraId="47225738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tbl>
      <w:tblPr>
        <w:tblW w:w="14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39"/>
        <w:gridCol w:w="1157"/>
        <w:gridCol w:w="698"/>
        <w:gridCol w:w="881"/>
        <w:gridCol w:w="983"/>
        <w:gridCol w:w="2561"/>
        <w:gridCol w:w="1124"/>
        <w:gridCol w:w="1539"/>
        <w:gridCol w:w="719"/>
        <w:gridCol w:w="1132"/>
        <w:gridCol w:w="1134"/>
      </w:tblGrid>
      <w:tr w:rsidR="005B0A4E" w:rsidRPr="001247CA" w14:paraId="665B13BB" w14:textId="77777777" w:rsidTr="00BB1003">
        <w:trPr>
          <w:trHeight w:val="2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CA0D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Registravimo Nr.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0BDF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Darbų pavadinimas ir atlikimo vieta</w:t>
            </w:r>
          </w:p>
          <w:p w14:paraId="019037DE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(maršruto Nr., adresas; kita)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E890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Paskyros / užduoties išdavimo data</w:t>
            </w:r>
          </w:p>
        </w:tc>
        <w:tc>
          <w:tcPr>
            <w:tcW w:w="2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968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Numatoma darbų data ir laikas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C9EB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Paskyrą / užduotį išdavęs asmuo</w:t>
            </w:r>
          </w:p>
        </w:tc>
        <w:tc>
          <w:tcPr>
            <w:tcW w:w="2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0AC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Paskyrą / užduotį gavęs asmuo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8B0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Paskyra / užduotis grąžinta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C6F2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5B0A4E" w:rsidRPr="001247CA" w14:paraId="32A9F0EA" w14:textId="77777777" w:rsidTr="00BB1003">
        <w:trPr>
          <w:trHeight w:val="276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DEF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E1D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670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FEF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FC8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CD1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C37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data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C3CF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darbų vadovo/ vyresniojo parašas*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C7A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349623B0" w14:textId="77777777" w:rsidTr="00BB1003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10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97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A69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3F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data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385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laikas (val., min.)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1EF2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val="en-US"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Parašas</w:t>
            </w:r>
            <w:r w:rsidRPr="001247CA">
              <w:rPr>
                <w:rFonts w:ascii="Arial" w:hAnsi="Arial" w:cs="Arial"/>
                <w:sz w:val="20"/>
                <w:szCs w:val="20"/>
                <w:lang w:val="en-US" w:eastAsia="lt-LT"/>
              </w:rPr>
              <w:t>*</w:t>
            </w:r>
          </w:p>
          <w:p w14:paraId="4E70A33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DB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Parašas*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761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A65B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D0A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E32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411D71BF" w14:textId="77777777" w:rsidTr="00BB1003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C9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DB3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A65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BD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A9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pradžia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FEF5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pabaiga</w:t>
            </w: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C1B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529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F4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D4B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EEE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113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2A568885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8A4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69C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1883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15A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A7F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DA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C4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9003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97F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0A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2CF5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8EF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  <w:tr w:rsidR="005B0A4E" w:rsidRPr="001247CA" w14:paraId="2DE6DA20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2F6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17E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C160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A6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2D89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B6D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0AD0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8ED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168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5B9B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61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79C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  <w:tr w:rsidR="005B0A4E" w:rsidRPr="001247CA" w14:paraId="5A1EA750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E84" w14:textId="77777777" w:rsidR="005B0A4E" w:rsidRPr="001247CA" w:rsidRDefault="005B0A4E" w:rsidP="00BB1003">
            <w:pPr>
              <w:ind w:left="-851" w:firstLine="851"/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8CF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6B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156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1F9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CA7B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F3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76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DE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67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15A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30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</w:tbl>
    <w:p w14:paraId="65057BC1" w14:textId="77777777" w:rsidR="005B0A4E" w:rsidRPr="001247CA" w:rsidRDefault="005B0A4E" w:rsidP="005B0A4E">
      <w:pPr>
        <w:ind w:firstLine="180"/>
        <w:rPr>
          <w:rFonts w:ascii="Arial" w:hAnsi="Arial" w:cs="Arial"/>
          <w:sz w:val="20"/>
          <w:szCs w:val="20"/>
          <w:lang w:eastAsia="lt-LT"/>
        </w:rPr>
      </w:pPr>
    </w:p>
    <w:p w14:paraId="71DBCF33" w14:textId="77777777" w:rsidR="004B4EA6" w:rsidRDefault="004B4EA6" w:rsidP="004B4EA6">
      <w:pPr>
        <w:jc w:val="center"/>
      </w:pPr>
      <w:r>
        <w:t>_________________</w:t>
      </w:r>
    </w:p>
    <w:p w14:paraId="313D9168" w14:textId="77777777" w:rsidR="004B4EA6" w:rsidRDefault="004B4EA6" w:rsidP="005B0A4E">
      <w:pPr>
        <w:widowControl w:val="0"/>
        <w:ind w:firstLine="720"/>
        <w:jc w:val="both"/>
        <w:textAlignment w:val="center"/>
        <w:rPr>
          <w:rFonts w:ascii="Arial" w:hAnsi="Arial" w:cs="Arial"/>
          <w:b/>
          <w:sz w:val="20"/>
          <w:szCs w:val="20"/>
        </w:rPr>
      </w:pPr>
    </w:p>
    <w:p w14:paraId="7562FEF4" w14:textId="77777777" w:rsidR="004B4EA6" w:rsidRDefault="004B4EA6" w:rsidP="005B0A4E">
      <w:pPr>
        <w:widowControl w:val="0"/>
        <w:ind w:firstLine="720"/>
        <w:jc w:val="both"/>
        <w:textAlignment w:val="center"/>
        <w:rPr>
          <w:rFonts w:ascii="Arial" w:hAnsi="Arial" w:cs="Arial"/>
          <w:b/>
          <w:sz w:val="20"/>
          <w:szCs w:val="20"/>
        </w:rPr>
      </w:pPr>
    </w:p>
    <w:p w14:paraId="1E699732" w14:textId="2200023F" w:rsidR="005B0A4E" w:rsidRPr="001247CA" w:rsidRDefault="005B0A4E" w:rsidP="005B0A4E">
      <w:pPr>
        <w:widowControl w:val="0"/>
        <w:ind w:firstLine="720"/>
        <w:jc w:val="both"/>
        <w:textAlignment w:val="center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Pastaba</w:t>
      </w:r>
      <w:r w:rsidRPr="001247CA">
        <w:rPr>
          <w:rFonts w:ascii="Arial" w:hAnsi="Arial" w:cs="Arial"/>
          <w:sz w:val="20"/>
          <w:szCs w:val="20"/>
        </w:rPr>
        <w:t>. * Gali būti pasirašoma ir elektroniniu parašu, jeigu įdiegtos elektroninės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 xml:space="preserve"> priemonės, leidžiančios identifikuoti </w:t>
      </w:r>
      <w:r w:rsidRPr="001247CA">
        <w:rPr>
          <w:rFonts w:ascii="Arial" w:hAnsi="Arial" w:cs="Arial"/>
          <w:sz w:val="20"/>
          <w:szCs w:val="20"/>
        </w:rPr>
        <w:t xml:space="preserve">pasirašančius asmenis 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>ir patvirtinti</w:t>
      </w:r>
      <w:r w:rsidRPr="001247CA">
        <w:rPr>
          <w:rFonts w:ascii="Arial" w:hAnsi="Arial" w:cs="Arial"/>
          <w:sz w:val="20"/>
          <w:szCs w:val="20"/>
        </w:rPr>
        <w:t xml:space="preserve"> pasirašytų duomenų autentiškumą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</w:p>
    <w:p w14:paraId="5A9C455A" w14:textId="77777777" w:rsidR="00D8354E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sectPr w:rsidR="00D8354E" w:rsidSect="005B0A4E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1313D9"/>
    <w:rsid w:val="002E298E"/>
    <w:rsid w:val="004B4EA6"/>
    <w:rsid w:val="005B0A4E"/>
    <w:rsid w:val="007F4B60"/>
    <w:rsid w:val="00995938"/>
    <w:rsid w:val="00A636B5"/>
    <w:rsid w:val="00D8354E"/>
    <w:rsid w:val="00DA74C8"/>
    <w:rsid w:val="00F16C41"/>
    <w:rsid w:val="00F46B79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48E91710-544F-472A-85F1-367E6C8FB456}"/>
</file>

<file path=customXml/itemProps2.xml><?xml version="1.0" encoding="utf-8"?>
<ds:datastoreItem xmlns:ds="http://schemas.openxmlformats.org/officeDocument/2006/customXml" ds:itemID="{BDDA5336-5123-4E23-9DA2-690CE768CA9A}"/>
</file>

<file path=customXml/itemProps3.xml><?xml version="1.0" encoding="utf-8"?>
<ds:datastoreItem xmlns:ds="http://schemas.openxmlformats.org/officeDocument/2006/customXml" ds:itemID="{551E801F-5C8D-4C3A-961B-2E386F8F92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8</cp:revision>
  <dcterms:created xsi:type="dcterms:W3CDTF">2019-12-02T06:20:00Z</dcterms:created>
  <dcterms:modified xsi:type="dcterms:W3CDTF">2025-12-31T07:56:00Z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